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B88" w:rsidRPr="00986FC5" w:rsidRDefault="0031121D" w:rsidP="004F1B88">
      <w:pPr>
        <w:spacing w:after="0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</w:pPr>
      <w:r w:rsidRPr="00986FC5"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  <w:t>T.C.</w:t>
      </w:r>
      <w:r w:rsidRPr="00986FC5"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  <w:br/>
        <w:t>TRABZON ÜNİVERSİTESİ</w:t>
      </w:r>
      <w:r w:rsidRPr="00986FC5"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  <w:br/>
        <w:t>BEŞİKDÜZÜ MESLEK YÜKSEKOKULU MÜDÜRLÜĞÜ</w:t>
      </w:r>
    </w:p>
    <w:p w:rsidR="004F1B88" w:rsidRPr="00986FC5" w:rsidRDefault="004F1B88" w:rsidP="004F1B8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</w:pPr>
    </w:p>
    <w:p w:rsidR="004F1B88" w:rsidRPr="00986FC5" w:rsidRDefault="004F1B88" w:rsidP="004F1B88">
      <w:pPr>
        <w:spacing w:after="0" w:line="30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</w:pPr>
      <w:r w:rsidRPr="00986FC5"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  <w:t xml:space="preserve">Sayı: </w:t>
      </w:r>
      <w:proofErr w:type="gramStart"/>
      <w:r w:rsidRPr="00986FC5"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  <w:t>…………………</w:t>
      </w:r>
      <w:proofErr w:type="gramEnd"/>
    </w:p>
    <w:p w:rsidR="004F1B88" w:rsidRPr="00986FC5" w:rsidRDefault="004F1B88" w:rsidP="004F1B88">
      <w:pPr>
        <w:spacing w:after="0" w:line="30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</w:pPr>
      <w:r w:rsidRPr="00986FC5"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  <w:t>Tarih</w:t>
      </w:r>
      <w:r w:rsidRPr="004F1B88"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  <w:t>:</w:t>
      </w:r>
      <w:r w:rsidRPr="00986FC5"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  <w:t xml:space="preserve"> </w:t>
      </w:r>
      <w:proofErr w:type="gramStart"/>
      <w:r w:rsidRPr="004F1B88"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  <w:t>……</w:t>
      </w:r>
      <w:proofErr w:type="gramEnd"/>
      <w:r w:rsidRPr="004F1B88"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  <w:t>/…../…...</w:t>
      </w:r>
    </w:p>
    <w:p w:rsidR="004F1B88" w:rsidRPr="00986FC5" w:rsidRDefault="004F1B88" w:rsidP="004F1B88">
      <w:pPr>
        <w:spacing w:after="0" w:line="30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</w:pPr>
      <w:r w:rsidRPr="00986FC5"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  <w:t>Konu: Öğrenci</w:t>
      </w:r>
      <w:r w:rsidRPr="004F1B88"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  <w:t xml:space="preserve"> staj işlemleri</w:t>
      </w:r>
    </w:p>
    <w:p w:rsidR="004F1B88" w:rsidRPr="00986FC5" w:rsidRDefault="004F1B88" w:rsidP="004F1B88">
      <w:pPr>
        <w:spacing w:after="0" w:line="30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</w:pPr>
    </w:p>
    <w:p w:rsidR="004F1B88" w:rsidRPr="00986FC5" w:rsidRDefault="004F1B88" w:rsidP="004F1B88">
      <w:pPr>
        <w:spacing w:after="0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</w:pPr>
    </w:p>
    <w:p w:rsidR="004F1B88" w:rsidRPr="00986FC5" w:rsidRDefault="00986FC5" w:rsidP="004F1B88">
      <w:pPr>
        <w:spacing w:after="0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</w:pPr>
      <w:proofErr w:type="gramStart"/>
      <w:r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  <w:t>………………………………………………</w:t>
      </w:r>
      <w:proofErr w:type="gramEnd"/>
      <w:r w:rsidR="00AA26D7" w:rsidRPr="00986FC5"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  <w:t xml:space="preserve"> PROGRAMI STAJ KOMİSYON KURULU TUTANAĞI</w:t>
      </w:r>
    </w:p>
    <w:p w:rsidR="004F1B88" w:rsidRPr="00986FC5" w:rsidRDefault="004F1B88" w:rsidP="004F1B88">
      <w:pPr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</w:pPr>
    </w:p>
    <w:p w:rsidR="004F1B88" w:rsidRPr="00986FC5" w:rsidRDefault="004F1B88" w:rsidP="004F1B88">
      <w:pPr>
        <w:spacing w:after="0" w:line="30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</w:pPr>
      <w:r w:rsidRPr="004F1B88"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  <w:t xml:space="preserve">Trabzon Üniversitesi Eğitim-Öğretim ve Sınav Yönetmeliği’nin 33. maddesi, </w:t>
      </w:r>
      <w:proofErr w:type="spellStart"/>
      <w:r w:rsidRPr="004F1B88"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  <w:t>önlisans</w:t>
      </w:r>
      <w:proofErr w:type="spellEnd"/>
      <w:r w:rsidRPr="004F1B88"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  <w:t xml:space="preserve"> zorunlu staj yönergesi ile Mesleki ve Teknik Eğitim Bölgesi İçindeki Meslek Yüksekokulu Öğrencilerinin İşyerlerindeki Eğitim, Uygulama ve Stajlarına İlişkin Esas ve Usuller Hakkında Yönetmelik gereğince; aşağıda isimleri belirtilen Yüksekokulumuz </w:t>
      </w:r>
      <w:proofErr w:type="gramStart"/>
      <w:r w:rsidRPr="004F1B88"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  <w:t>....................................................</w:t>
      </w:r>
      <w:proofErr w:type="gramEnd"/>
      <w:r w:rsidRPr="004F1B88"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  <w:t xml:space="preserve"> programı öğrencilerinin stajları incelenerek; stajlarının kabulüne oybirliği ile karar verilmiştir.</w:t>
      </w:r>
    </w:p>
    <w:p w:rsidR="004F1B88" w:rsidRPr="00986FC5" w:rsidRDefault="004F1B88" w:rsidP="004F1B8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</w:pPr>
    </w:p>
    <w:p w:rsidR="004F1B88" w:rsidRPr="00986FC5" w:rsidRDefault="004F1B88" w:rsidP="004F1B88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tr-TR"/>
        </w:rPr>
      </w:pPr>
    </w:p>
    <w:p w:rsidR="004F1B88" w:rsidRPr="00986FC5" w:rsidRDefault="004F1B88" w:rsidP="004F1B88">
      <w:pPr>
        <w:spacing w:after="0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</w:pPr>
      <w:r w:rsidRPr="004F1B88"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  <w:t xml:space="preserve">Program Staj Komisyon </w:t>
      </w:r>
      <w:r w:rsidRPr="004F1B88"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  <w:br/>
        <w:t>Kurulu Başkanı</w:t>
      </w:r>
    </w:p>
    <w:p w:rsidR="004F1B88" w:rsidRPr="00986FC5" w:rsidRDefault="004F1B88" w:rsidP="004F1B88">
      <w:pPr>
        <w:spacing w:after="0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</w:pPr>
    </w:p>
    <w:p w:rsidR="004F1B88" w:rsidRPr="00986FC5" w:rsidRDefault="004F1B88" w:rsidP="004F1B88">
      <w:pPr>
        <w:spacing w:after="0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</w:pPr>
    </w:p>
    <w:p w:rsidR="004F1B88" w:rsidRPr="00986FC5" w:rsidRDefault="004F1B88" w:rsidP="004F1B88">
      <w:pPr>
        <w:spacing w:after="0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</w:pPr>
    </w:p>
    <w:p w:rsidR="004F1B88" w:rsidRPr="00986FC5" w:rsidRDefault="004F1B88" w:rsidP="004F1B88">
      <w:pPr>
        <w:spacing w:after="0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</w:pPr>
    </w:p>
    <w:p w:rsidR="004F1B88" w:rsidRPr="00986FC5" w:rsidRDefault="004F1B88" w:rsidP="004F1B88">
      <w:pPr>
        <w:spacing w:after="0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</w:pPr>
    </w:p>
    <w:p w:rsidR="000526C9" w:rsidRPr="00986FC5" w:rsidRDefault="004F1B88" w:rsidP="004F1B88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986FC5"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  <w:t>Üye</w:t>
      </w:r>
      <w:r w:rsidRPr="00986FC5"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  <w:tab/>
      </w:r>
      <w:r w:rsidRPr="00986FC5"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  <w:tab/>
      </w:r>
      <w:r w:rsidRPr="00986FC5"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  <w:tab/>
      </w:r>
      <w:r w:rsidRPr="00986FC5"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  <w:tab/>
      </w:r>
      <w:r w:rsidRPr="00986FC5"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  <w:tab/>
      </w:r>
      <w:proofErr w:type="spellStart"/>
      <w:r w:rsidRPr="00986FC5"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  <w:t>Üye</w:t>
      </w:r>
      <w:proofErr w:type="spellEnd"/>
      <w:r w:rsidRPr="00986FC5"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  <w:tab/>
      </w:r>
      <w:r w:rsidRPr="00986FC5"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  <w:tab/>
      </w:r>
      <w:r w:rsidRPr="00986FC5"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  <w:tab/>
      </w:r>
      <w:r w:rsidRPr="00986FC5"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  <w:tab/>
      </w:r>
      <w:r w:rsidRPr="00986FC5"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  <w:tab/>
      </w:r>
      <w:proofErr w:type="spellStart"/>
      <w:r w:rsidRPr="00986FC5">
        <w:rPr>
          <w:rFonts w:ascii="Segoe UI" w:eastAsia="Times New Roman" w:hAnsi="Segoe UI" w:cs="Segoe UI"/>
          <w:color w:val="000000"/>
          <w:sz w:val="24"/>
          <w:szCs w:val="24"/>
          <w:lang w:eastAsia="tr-TR"/>
        </w:rPr>
        <w:t>Üye</w:t>
      </w:r>
      <w:proofErr w:type="spellEnd"/>
    </w:p>
    <w:p w:rsidR="00B1077F" w:rsidRPr="00986FC5" w:rsidRDefault="00B1077F">
      <w:pPr>
        <w:rPr>
          <w:rFonts w:ascii="Segoe UI" w:hAnsi="Segoe UI" w:cs="Segoe UI"/>
          <w:sz w:val="24"/>
          <w:szCs w:val="24"/>
        </w:rPr>
      </w:pPr>
    </w:p>
    <w:p w:rsidR="0031121D" w:rsidRPr="00986FC5" w:rsidRDefault="0031121D">
      <w:pPr>
        <w:rPr>
          <w:rFonts w:ascii="Segoe UI" w:hAnsi="Segoe UI" w:cs="Segoe UI"/>
          <w:sz w:val="24"/>
          <w:szCs w:val="24"/>
        </w:rPr>
      </w:pPr>
    </w:p>
    <w:p w:rsidR="0031121D" w:rsidRPr="00986FC5" w:rsidRDefault="0031121D">
      <w:pPr>
        <w:rPr>
          <w:rFonts w:ascii="Segoe UI" w:hAnsi="Segoe UI" w:cs="Segoe UI"/>
          <w:sz w:val="24"/>
          <w:szCs w:val="24"/>
        </w:rPr>
      </w:pPr>
    </w:p>
    <w:p w:rsidR="0031121D" w:rsidRPr="00986FC5" w:rsidRDefault="0031121D">
      <w:pPr>
        <w:rPr>
          <w:rFonts w:ascii="Segoe UI" w:hAnsi="Segoe UI" w:cs="Segoe UI"/>
          <w:sz w:val="24"/>
          <w:szCs w:val="24"/>
        </w:rPr>
      </w:pPr>
    </w:p>
    <w:p w:rsidR="0031121D" w:rsidRPr="00986FC5" w:rsidRDefault="0031121D">
      <w:pPr>
        <w:rPr>
          <w:rFonts w:ascii="Segoe UI" w:hAnsi="Segoe UI" w:cs="Segoe UI"/>
          <w:sz w:val="24"/>
          <w:szCs w:val="24"/>
        </w:rPr>
      </w:pPr>
    </w:p>
    <w:p w:rsidR="0031121D" w:rsidRPr="00986FC5" w:rsidRDefault="0031121D">
      <w:pPr>
        <w:rPr>
          <w:rFonts w:ascii="Segoe UI" w:hAnsi="Segoe UI" w:cs="Segoe UI"/>
          <w:sz w:val="24"/>
          <w:szCs w:val="24"/>
        </w:rPr>
      </w:pPr>
    </w:p>
    <w:p w:rsidR="0031121D" w:rsidRPr="00986FC5" w:rsidRDefault="0031121D">
      <w:pPr>
        <w:rPr>
          <w:rFonts w:ascii="Segoe UI" w:hAnsi="Segoe UI" w:cs="Segoe UI"/>
          <w:sz w:val="24"/>
          <w:szCs w:val="24"/>
        </w:rPr>
      </w:pPr>
    </w:p>
    <w:p w:rsidR="0031121D" w:rsidRPr="00986FC5" w:rsidRDefault="0031121D">
      <w:pPr>
        <w:rPr>
          <w:rFonts w:ascii="Segoe UI" w:hAnsi="Segoe UI" w:cs="Segoe UI"/>
          <w:sz w:val="24"/>
          <w:szCs w:val="24"/>
        </w:rPr>
      </w:pPr>
    </w:p>
    <w:p w:rsidR="0031121D" w:rsidRPr="00986FC5" w:rsidRDefault="0031121D">
      <w:pPr>
        <w:rPr>
          <w:rFonts w:ascii="Segoe UI" w:hAnsi="Segoe UI" w:cs="Segoe UI"/>
          <w:sz w:val="24"/>
          <w:szCs w:val="24"/>
        </w:rPr>
      </w:pPr>
    </w:p>
    <w:p w:rsidR="0031121D" w:rsidRPr="00986FC5" w:rsidRDefault="0031121D">
      <w:pPr>
        <w:rPr>
          <w:rFonts w:ascii="Segoe UI" w:hAnsi="Segoe UI" w:cs="Segoe UI"/>
          <w:sz w:val="24"/>
          <w:szCs w:val="24"/>
        </w:rPr>
      </w:pPr>
    </w:p>
    <w:p w:rsidR="0031121D" w:rsidRPr="00986FC5" w:rsidRDefault="0031121D">
      <w:pPr>
        <w:rPr>
          <w:rFonts w:ascii="Segoe UI" w:hAnsi="Segoe UI" w:cs="Segoe UI"/>
          <w:sz w:val="24"/>
          <w:szCs w:val="24"/>
        </w:rPr>
      </w:pPr>
    </w:p>
    <w:tbl>
      <w:tblPr>
        <w:tblW w:w="936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28"/>
        <w:gridCol w:w="1260"/>
        <w:gridCol w:w="461"/>
        <w:gridCol w:w="1825"/>
        <w:gridCol w:w="585"/>
        <w:gridCol w:w="407"/>
        <w:gridCol w:w="993"/>
        <w:gridCol w:w="1134"/>
        <w:gridCol w:w="708"/>
        <w:gridCol w:w="1134"/>
        <w:gridCol w:w="302"/>
      </w:tblGrid>
      <w:tr w:rsidR="0031121D" w:rsidRPr="00986FC5" w:rsidTr="00986FC5">
        <w:trPr>
          <w:gridAfter w:val="1"/>
          <w:wAfter w:w="297" w:type="dxa"/>
          <w:trHeight w:val="55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tr-TR"/>
              </w:rPr>
              <w:t>Öğrenci No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86FC5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tr-TR"/>
              </w:rPr>
              <w:t xml:space="preserve">Staj </w:t>
            </w:r>
            <w:proofErr w:type="spellStart"/>
            <w:r w:rsidRPr="00986FC5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tr-TR"/>
              </w:rPr>
              <w:t>Başl</w:t>
            </w:r>
            <w:proofErr w:type="spellEnd"/>
            <w:r w:rsidRPr="00986FC5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tr-TR"/>
              </w:rPr>
              <w:t>. Tarihi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tr-TR"/>
              </w:rPr>
              <w:t>Staj Bitiş</w:t>
            </w:r>
            <w:r w:rsidRPr="00986FC5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tr-TR"/>
              </w:rPr>
              <w:t xml:space="preserve"> Tarihi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tr-TR"/>
              </w:rPr>
              <w:t>Kabul Edilen Gün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tr-TR"/>
              </w:rPr>
              <w:t>Not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tr-TR"/>
              </w:rPr>
              <w:t>Staj Kabul Durumu</w:t>
            </w:r>
          </w:p>
        </w:tc>
      </w:tr>
      <w:tr w:rsidR="0031121D" w:rsidRPr="00986FC5" w:rsidTr="00986FC5">
        <w:trPr>
          <w:gridAfter w:val="1"/>
          <w:wAfter w:w="297" w:type="dxa"/>
          <w:trHeight w:val="28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121D" w:rsidRPr="00986FC5" w:rsidTr="00986FC5">
        <w:trPr>
          <w:gridAfter w:val="1"/>
          <w:wAfter w:w="297" w:type="dxa"/>
          <w:trHeight w:val="28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121D" w:rsidRPr="00986FC5" w:rsidTr="00986FC5">
        <w:trPr>
          <w:gridAfter w:val="1"/>
          <w:wAfter w:w="297" w:type="dxa"/>
          <w:trHeight w:val="28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121D" w:rsidRPr="00986FC5" w:rsidTr="00986FC5">
        <w:trPr>
          <w:gridAfter w:val="1"/>
          <w:wAfter w:w="297" w:type="dxa"/>
          <w:trHeight w:val="28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121D" w:rsidRPr="00986FC5" w:rsidTr="00986FC5">
        <w:trPr>
          <w:gridAfter w:val="1"/>
          <w:wAfter w:w="297" w:type="dxa"/>
          <w:trHeight w:val="28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121D" w:rsidRPr="00986FC5" w:rsidTr="00986FC5">
        <w:trPr>
          <w:gridAfter w:val="1"/>
          <w:wAfter w:w="297" w:type="dxa"/>
          <w:trHeight w:val="28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121D" w:rsidRPr="00986FC5" w:rsidTr="00986FC5">
        <w:trPr>
          <w:gridAfter w:val="1"/>
          <w:wAfter w:w="297" w:type="dxa"/>
          <w:trHeight w:val="28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121D" w:rsidRPr="00986FC5" w:rsidTr="00986FC5">
        <w:trPr>
          <w:gridAfter w:val="1"/>
          <w:wAfter w:w="297" w:type="dxa"/>
          <w:trHeight w:val="28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121D" w:rsidRPr="00986FC5" w:rsidTr="00986FC5">
        <w:trPr>
          <w:gridAfter w:val="1"/>
          <w:wAfter w:w="297" w:type="dxa"/>
          <w:trHeight w:val="28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121D" w:rsidRPr="00986FC5" w:rsidTr="00986FC5">
        <w:trPr>
          <w:gridAfter w:val="1"/>
          <w:wAfter w:w="297" w:type="dxa"/>
          <w:trHeight w:val="28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121D" w:rsidRPr="00986FC5" w:rsidTr="00986FC5">
        <w:trPr>
          <w:gridAfter w:val="1"/>
          <w:wAfter w:w="297" w:type="dxa"/>
          <w:trHeight w:val="28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121D" w:rsidRPr="00986FC5" w:rsidTr="00986FC5">
        <w:trPr>
          <w:gridAfter w:val="1"/>
          <w:wAfter w:w="297" w:type="dxa"/>
          <w:trHeight w:val="28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121D" w:rsidRPr="00986FC5" w:rsidTr="00986FC5">
        <w:trPr>
          <w:gridAfter w:val="1"/>
          <w:wAfter w:w="297" w:type="dxa"/>
          <w:trHeight w:val="28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121D" w:rsidRPr="00986FC5" w:rsidTr="00986FC5">
        <w:trPr>
          <w:gridAfter w:val="1"/>
          <w:wAfter w:w="297" w:type="dxa"/>
          <w:trHeight w:val="28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121D" w:rsidRPr="00986FC5" w:rsidTr="00986FC5">
        <w:trPr>
          <w:gridAfter w:val="1"/>
          <w:wAfter w:w="297" w:type="dxa"/>
          <w:trHeight w:val="28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121D" w:rsidRPr="00986FC5" w:rsidTr="00986FC5">
        <w:trPr>
          <w:gridAfter w:val="1"/>
          <w:wAfter w:w="297" w:type="dxa"/>
          <w:trHeight w:val="28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121D" w:rsidRPr="00986FC5" w:rsidTr="00986FC5">
        <w:trPr>
          <w:gridAfter w:val="1"/>
          <w:wAfter w:w="297" w:type="dxa"/>
          <w:trHeight w:val="28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121D" w:rsidRPr="00986FC5" w:rsidTr="00986FC5">
        <w:trPr>
          <w:gridAfter w:val="1"/>
          <w:wAfter w:w="297" w:type="dxa"/>
          <w:trHeight w:val="28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121D" w:rsidRPr="00986FC5" w:rsidTr="00986FC5">
        <w:trPr>
          <w:gridAfter w:val="1"/>
          <w:wAfter w:w="297" w:type="dxa"/>
          <w:trHeight w:val="28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121D" w:rsidRPr="00986FC5" w:rsidTr="00986FC5">
        <w:trPr>
          <w:gridAfter w:val="1"/>
          <w:wAfter w:w="297" w:type="dxa"/>
          <w:trHeight w:val="28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121D" w:rsidRPr="00986FC5" w:rsidTr="00986FC5">
        <w:trPr>
          <w:gridAfter w:val="1"/>
          <w:wAfter w:w="297" w:type="dxa"/>
          <w:trHeight w:val="28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121D" w:rsidRPr="00986FC5" w:rsidTr="00986FC5">
        <w:trPr>
          <w:gridAfter w:val="1"/>
          <w:wAfter w:w="297" w:type="dxa"/>
          <w:trHeight w:val="28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121D" w:rsidRPr="00986FC5" w:rsidTr="00986FC5">
        <w:trPr>
          <w:gridAfter w:val="1"/>
          <w:wAfter w:w="297" w:type="dxa"/>
          <w:trHeight w:val="28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121D" w:rsidRPr="00986FC5" w:rsidTr="00986FC5">
        <w:trPr>
          <w:gridAfter w:val="1"/>
          <w:wAfter w:w="297" w:type="dxa"/>
          <w:trHeight w:val="28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121D" w:rsidRPr="00986FC5" w:rsidTr="00986FC5">
        <w:trPr>
          <w:gridAfter w:val="1"/>
          <w:wAfter w:w="297" w:type="dxa"/>
          <w:trHeight w:val="28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121D" w:rsidRPr="00986FC5" w:rsidTr="00986FC5">
        <w:trPr>
          <w:gridAfter w:val="1"/>
          <w:wAfter w:w="297" w:type="dxa"/>
          <w:trHeight w:val="28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121D" w:rsidRPr="00986FC5" w:rsidTr="00986FC5">
        <w:trPr>
          <w:gridAfter w:val="1"/>
          <w:wAfter w:w="297" w:type="dxa"/>
          <w:trHeight w:val="28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121D" w:rsidRPr="00986FC5" w:rsidTr="00986FC5">
        <w:trPr>
          <w:gridAfter w:val="1"/>
          <w:wAfter w:w="297" w:type="dxa"/>
          <w:trHeight w:val="28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121D" w:rsidRPr="00986FC5" w:rsidTr="00986FC5">
        <w:trPr>
          <w:gridAfter w:val="1"/>
          <w:wAfter w:w="297" w:type="dxa"/>
          <w:trHeight w:val="28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121D" w:rsidRPr="00986FC5" w:rsidTr="00986FC5">
        <w:trPr>
          <w:gridAfter w:val="1"/>
          <w:wAfter w:w="297" w:type="dxa"/>
          <w:trHeight w:val="300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21D" w:rsidRPr="0031121D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31121D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1121D" w:rsidRPr="00986FC5" w:rsidTr="00986FC5">
        <w:trPr>
          <w:gridAfter w:val="1"/>
          <w:wAfter w:w="297" w:type="dxa"/>
          <w:trHeight w:val="300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986FC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</w:tr>
      <w:tr w:rsidR="0031121D" w:rsidRPr="00986FC5" w:rsidTr="00986FC5">
        <w:trPr>
          <w:gridAfter w:val="1"/>
          <w:wAfter w:w="297" w:type="dxa"/>
          <w:trHeight w:val="300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986FC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</w:tr>
      <w:tr w:rsidR="0031121D" w:rsidRPr="00986FC5" w:rsidTr="00986FC5">
        <w:trPr>
          <w:gridAfter w:val="1"/>
          <w:wAfter w:w="297" w:type="dxa"/>
          <w:trHeight w:val="300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986FC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</w:tr>
      <w:tr w:rsidR="0031121D" w:rsidRPr="00986FC5" w:rsidTr="00986FC5">
        <w:trPr>
          <w:gridAfter w:val="1"/>
          <w:wAfter w:w="297" w:type="dxa"/>
          <w:trHeight w:val="300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986FC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</w:tr>
      <w:tr w:rsidR="0031121D" w:rsidRPr="00986FC5" w:rsidTr="00986FC5">
        <w:trPr>
          <w:gridAfter w:val="1"/>
          <w:wAfter w:w="297" w:type="dxa"/>
          <w:trHeight w:val="300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986FC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</w:tr>
      <w:tr w:rsidR="0031121D" w:rsidRPr="00986FC5" w:rsidTr="00986FC5">
        <w:trPr>
          <w:gridAfter w:val="1"/>
          <w:wAfter w:w="297" w:type="dxa"/>
          <w:trHeight w:val="300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986FC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</w:tr>
      <w:tr w:rsidR="0031121D" w:rsidRPr="00986FC5" w:rsidTr="00986FC5">
        <w:trPr>
          <w:gridAfter w:val="1"/>
          <w:wAfter w:w="297" w:type="dxa"/>
          <w:trHeight w:val="300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986FC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</w:tr>
      <w:tr w:rsidR="0031121D" w:rsidRPr="00986FC5" w:rsidTr="00986FC5">
        <w:trPr>
          <w:gridAfter w:val="1"/>
          <w:wAfter w:w="297" w:type="dxa"/>
          <w:trHeight w:val="300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986FC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</w:tr>
      <w:tr w:rsidR="0031121D" w:rsidRPr="00986FC5" w:rsidTr="00986FC5">
        <w:trPr>
          <w:gridAfter w:val="1"/>
          <w:wAfter w:w="297" w:type="dxa"/>
          <w:trHeight w:val="300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986FC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</w:tr>
      <w:tr w:rsidR="0031121D" w:rsidRPr="00986FC5" w:rsidTr="00986FC5">
        <w:trPr>
          <w:gridAfter w:val="1"/>
          <w:wAfter w:w="297" w:type="dxa"/>
          <w:trHeight w:val="300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  <w:r w:rsidRPr="00986FC5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21D" w:rsidRPr="00986FC5" w:rsidRDefault="0031121D" w:rsidP="0031121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tr-TR"/>
              </w:rPr>
            </w:pPr>
          </w:p>
        </w:tc>
      </w:tr>
      <w:tr w:rsidR="001B3E86" w:rsidRPr="00986FC5" w:rsidTr="00986FC5">
        <w:trPr>
          <w:trHeight w:val="405"/>
        </w:trPr>
        <w:tc>
          <w:tcPr>
            <w:tcW w:w="93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E86" w:rsidRPr="00986FC5" w:rsidRDefault="001B3E86" w:rsidP="001B3E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tr-TR"/>
              </w:rPr>
            </w:pPr>
            <w:bookmarkStart w:id="0" w:name="_GoBack"/>
            <w:bookmarkEnd w:id="0"/>
            <w:r w:rsidRPr="00986FC5">
              <w:rPr>
                <w:rFonts w:ascii="Segoe UI" w:eastAsia="Times New Roman" w:hAnsi="Segoe UI" w:cs="Segoe UI"/>
                <w:b/>
                <w:bCs/>
                <w:color w:val="000000"/>
                <w:lang w:eastAsia="tr-TR"/>
              </w:rPr>
              <w:lastRenderedPageBreak/>
              <w:t>Staj Dosyası Eksik Öğrenciler Listesi</w:t>
            </w:r>
          </w:p>
        </w:tc>
      </w:tr>
      <w:tr w:rsidR="001B3E86" w:rsidRPr="00986FC5" w:rsidTr="00986FC5">
        <w:trPr>
          <w:trHeight w:val="40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b/>
                <w:bCs/>
                <w:color w:val="000000"/>
                <w:lang w:eastAsia="tr-TR"/>
              </w:rPr>
              <w:t>Sıra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b/>
                <w:bCs/>
                <w:color w:val="000000"/>
                <w:lang w:eastAsia="tr-TR"/>
              </w:rPr>
              <w:t>Öğrenci No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b/>
                <w:bCs/>
                <w:color w:val="000000"/>
                <w:lang w:eastAsia="tr-TR"/>
              </w:rPr>
              <w:t>Adı</w:t>
            </w:r>
            <w:r w:rsidRPr="00986FC5">
              <w:rPr>
                <w:rFonts w:ascii="Segoe UI" w:eastAsia="Times New Roman" w:hAnsi="Segoe UI" w:cs="Segoe UI"/>
                <w:b/>
                <w:bCs/>
                <w:color w:val="000000"/>
                <w:lang w:eastAsia="tr-TR"/>
              </w:rPr>
              <w:t xml:space="preserve"> </w:t>
            </w:r>
            <w:r w:rsidRPr="001B3E86">
              <w:rPr>
                <w:rFonts w:ascii="Segoe UI" w:eastAsia="Times New Roman" w:hAnsi="Segoe UI" w:cs="Segoe UI"/>
                <w:b/>
                <w:bCs/>
                <w:color w:val="000000"/>
                <w:lang w:eastAsia="tr-TR"/>
              </w:rPr>
              <w:t>Soyadı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b/>
                <w:bCs/>
                <w:color w:val="000000"/>
                <w:lang w:eastAsia="tr-TR"/>
              </w:rPr>
              <w:t>Açıklama</w:t>
            </w:r>
          </w:p>
        </w:tc>
      </w:tr>
      <w:tr w:rsidR="001B3E86" w:rsidRPr="00986FC5" w:rsidTr="00986FC5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E86" w:rsidRPr="001B3E86" w:rsidRDefault="001B3E86" w:rsidP="001B3E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1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lang w:eastAsia="tr-TR"/>
              </w:rPr>
              <w:t> 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</w:tr>
      <w:tr w:rsidR="001B3E86" w:rsidRPr="00986FC5" w:rsidTr="00986FC5">
        <w:trPr>
          <w:trHeight w:val="26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2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lang w:eastAsia="tr-TR"/>
              </w:rPr>
              <w:t> 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</w:tr>
      <w:tr w:rsidR="001B3E86" w:rsidRPr="00986FC5" w:rsidTr="00986FC5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3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lang w:eastAsia="tr-TR"/>
              </w:rPr>
              <w:t> 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</w:tr>
      <w:tr w:rsidR="001B3E86" w:rsidRPr="00986FC5" w:rsidTr="00986FC5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4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lang w:eastAsia="tr-TR"/>
              </w:rPr>
              <w:t> 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</w:tr>
      <w:tr w:rsidR="001B3E86" w:rsidRPr="00986FC5" w:rsidTr="00986FC5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5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lang w:eastAsia="tr-TR"/>
              </w:rPr>
              <w:t> 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</w:tr>
      <w:tr w:rsidR="001B3E86" w:rsidRPr="00986FC5" w:rsidTr="00986FC5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6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lang w:eastAsia="tr-TR"/>
              </w:rPr>
              <w:t> 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</w:tr>
      <w:tr w:rsidR="001B3E86" w:rsidRPr="00986FC5" w:rsidTr="00986FC5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7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lang w:eastAsia="tr-TR"/>
              </w:rPr>
              <w:t> 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</w:tr>
      <w:tr w:rsidR="001B3E86" w:rsidRPr="00986FC5" w:rsidTr="00986FC5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8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lang w:eastAsia="tr-TR"/>
              </w:rPr>
              <w:t> 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</w:tr>
      <w:tr w:rsidR="001B3E86" w:rsidRPr="00986FC5" w:rsidTr="00986FC5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9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lang w:eastAsia="tr-TR"/>
              </w:rPr>
              <w:t> 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</w:tr>
      <w:tr w:rsidR="001B3E86" w:rsidRPr="00986FC5" w:rsidTr="00986FC5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10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lang w:eastAsia="tr-TR"/>
              </w:rPr>
              <w:t> 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</w:tr>
      <w:tr w:rsidR="001B3E86" w:rsidRPr="00986FC5" w:rsidTr="00986FC5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11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lang w:eastAsia="tr-TR"/>
              </w:rPr>
              <w:t> 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</w:tr>
      <w:tr w:rsidR="001B3E86" w:rsidRPr="00986FC5" w:rsidTr="00986FC5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12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lang w:eastAsia="tr-TR"/>
              </w:rPr>
              <w:t> 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</w:tr>
      <w:tr w:rsidR="001B3E86" w:rsidRPr="00986FC5" w:rsidTr="00986FC5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13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lang w:eastAsia="tr-TR"/>
              </w:rPr>
              <w:t> 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</w:tr>
      <w:tr w:rsidR="001B3E86" w:rsidRPr="00986FC5" w:rsidTr="00986FC5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14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lang w:eastAsia="tr-TR"/>
              </w:rPr>
              <w:t> 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</w:tr>
      <w:tr w:rsidR="001B3E86" w:rsidRPr="00986FC5" w:rsidTr="00986FC5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15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lang w:eastAsia="tr-TR"/>
              </w:rPr>
              <w:t> 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</w:tr>
      <w:tr w:rsidR="001B3E86" w:rsidRPr="00986FC5" w:rsidTr="00986FC5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16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lang w:eastAsia="tr-TR"/>
              </w:rPr>
              <w:t> 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</w:tr>
      <w:tr w:rsidR="001B3E86" w:rsidRPr="00986FC5" w:rsidTr="00986FC5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17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lang w:eastAsia="tr-TR"/>
              </w:rPr>
              <w:t> 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</w:tr>
      <w:tr w:rsidR="001B3E86" w:rsidRPr="00986FC5" w:rsidTr="00986FC5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18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lang w:eastAsia="tr-TR"/>
              </w:rPr>
              <w:t> 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</w:tr>
      <w:tr w:rsidR="001B3E86" w:rsidRPr="00986FC5" w:rsidTr="00986FC5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19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lang w:eastAsia="tr-TR"/>
              </w:rPr>
              <w:t> 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</w:tr>
      <w:tr w:rsidR="001B3E86" w:rsidRPr="00986FC5" w:rsidTr="00986FC5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20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lang w:eastAsia="tr-TR"/>
              </w:rPr>
              <w:t> 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</w:tr>
      <w:tr w:rsidR="001B3E86" w:rsidRPr="00986FC5" w:rsidTr="00986FC5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21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lang w:eastAsia="tr-TR"/>
              </w:rPr>
              <w:t> 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</w:tr>
      <w:tr w:rsidR="001B3E86" w:rsidRPr="00986FC5" w:rsidTr="00986FC5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22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lang w:eastAsia="tr-TR"/>
              </w:rPr>
              <w:t> 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</w:tr>
      <w:tr w:rsidR="001B3E86" w:rsidRPr="00986FC5" w:rsidTr="00986FC5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23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lang w:eastAsia="tr-TR"/>
              </w:rPr>
              <w:t> 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</w:tr>
      <w:tr w:rsidR="001B3E86" w:rsidRPr="00986FC5" w:rsidTr="00986FC5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24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lang w:eastAsia="tr-TR"/>
              </w:rPr>
              <w:t> 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</w:tr>
      <w:tr w:rsidR="001B3E86" w:rsidRPr="00986FC5" w:rsidTr="00986FC5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25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lang w:eastAsia="tr-TR"/>
              </w:rPr>
              <w:t> 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E86" w:rsidRPr="001B3E86" w:rsidRDefault="001B3E86" w:rsidP="001B3E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lang w:eastAsia="tr-TR"/>
              </w:rPr>
            </w:pPr>
            <w:r w:rsidRPr="001B3E86">
              <w:rPr>
                <w:rFonts w:ascii="Segoe UI" w:eastAsia="Times New Roman" w:hAnsi="Segoe UI" w:cs="Segoe UI"/>
                <w:color w:val="000000"/>
                <w:lang w:eastAsia="tr-TR"/>
              </w:rPr>
              <w:t> </w:t>
            </w:r>
          </w:p>
        </w:tc>
      </w:tr>
    </w:tbl>
    <w:p w:rsidR="001B3E86" w:rsidRPr="00986FC5" w:rsidRDefault="001B3E86" w:rsidP="0031121D">
      <w:pPr>
        <w:rPr>
          <w:rFonts w:ascii="Segoe UI" w:hAnsi="Segoe UI" w:cs="Segoe UI"/>
          <w:sz w:val="24"/>
          <w:szCs w:val="24"/>
        </w:rPr>
      </w:pPr>
    </w:p>
    <w:sectPr w:rsidR="001B3E86" w:rsidRPr="00986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7F"/>
    <w:rsid w:val="000526C9"/>
    <w:rsid w:val="001B3E86"/>
    <w:rsid w:val="0031121D"/>
    <w:rsid w:val="003B671E"/>
    <w:rsid w:val="004F1B88"/>
    <w:rsid w:val="00986FC5"/>
    <w:rsid w:val="00AA26D7"/>
    <w:rsid w:val="00B1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1F23C"/>
  <w15:chartTrackingRefBased/>
  <w15:docId w15:val="{D64C5616-9AE3-4E75-82C3-E289052B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B107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Coşkun Aliyazıcıoğlu</dc:creator>
  <cp:keywords/>
  <dc:description/>
  <cp:lastModifiedBy>Coşkun Aliyazıcıoğlu</cp:lastModifiedBy>
  <cp:revision>8</cp:revision>
  <dcterms:created xsi:type="dcterms:W3CDTF">2022-04-04T15:38:00Z</dcterms:created>
  <dcterms:modified xsi:type="dcterms:W3CDTF">2022-04-04T18:29:00Z</dcterms:modified>
</cp:coreProperties>
</file>