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88" w:rsidRPr="00986FC5" w:rsidRDefault="0031121D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T.C.</w:t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  <w:t>TRABZON ÜNİVERSİTESİ</w:t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  <w:t>BEŞİKDÜZÜ MESLEK YÜKSEKOKULU MÜDÜRLÜĞÜ</w:t>
      </w:r>
    </w:p>
    <w:p w:rsidR="004F1B88" w:rsidRPr="00986FC5" w:rsidRDefault="004F1B88" w:rsidP="004F1B8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30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Sayı: </w:t>
      </w:r>
      <w:proofErr w:type="gramStart"/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…………………</w:t>
      </w:r>
      <w:proofErr w:type="gramEnd"/>
    </w:p>
    <w:p w:rsidR="004F1B88" w:rsidRPr="00986FC5" w:rsidRDefault="004F1B88" w:rsidP="004F1B88">
      <w:pPr>
        <w:spacing w:after="0" w:line="30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Tarih</w:t>
      </w:r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:</w:t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</w:t>
      </w:r>
      <w:proofErr w:type="gramStart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……</w:t>
      </w:r>
      <w:proofErr w:type="gramEnd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/…../…...</w:t>
      </w:r>
    </w:p>
    <w:p w:rsidR="004F1B88" w:rsidRPr="00986FC5" w:rsidRDefault="004F1B88" w:rsidP="004F1B88">
      <w:pPr>
        <w:spacing w:after="0" w:line="30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Konu: Öğrenci</w:t>
      </w:r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staj işlemleri</w:t>
      </w:r>
    </w:p>
    <w:p w:rsidR="004F1B88" w:rsidRPr="00986FC5" w:rsidRDefault="004F1B88" w:rsidP="004F1B8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986FC5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  <w:r w:rsidR="00AA26D7"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PROGRAMI STAJ KOMİSYON KURULU TUTANAĞI</w:t>
      </w:r>
    </w:p>
    <w:p w:rsidR="004F1B88" w:rsidRPr="00986FC5" w:rsidRDefault="004F1B88" w:rsidP="004F1B8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Trabzon Üniversitesi Eğitim-Öğretim ve Sınav Yönetmeliği’nin 33. maddesi, </w:t>
      </w:r>
      <w:proofErr w:type="spellStart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önlisans</w:t>
      </w:r>
      <w:proofErr w:type="spellEnd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zorunlu staj yönergesi ile Mesleki ve Teknik Eğitim Bölgesi İçindeki Meslek Yüksekokulu Öğrencilerinin İşyerlerindeki Eğitim, Uygulama ve Stajlarına İlişkin Esas ve Usuller Hakkında Yönetmelik gereğince; aşağıda isimleri belirtilen Yüksekokulumuz </w:t>
      </w:r>
      <w:proofErr w:type="gramStart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....................................................</w:t>
      </w:r>
      <w:proofErr w:type="gramEnd"/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programı öğrencilerinin stajları incelenerek; stajlarının kabulüne oybirliği ile karar verilmiştir.</w:t>
      </w:r>
    </w:p>
    <w:p w:rsidR="004F1B88" w:rsidRPr="00986FC5" w:rsidRDefault="004F1B88" w:rsidP="004F1B8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Program Staj Komisyon </w:t>
      </w:r>
      <w:r w:rsidRPr="004F1B88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  <w:t>Kurulu Başkanı</w:t>
      </w: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4F1B88" w:rsidRPr="00986FC5" w:rsidRDefault="004F1B88" w:rsidP="004F1B8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0526C9" w:rsidRPr="00986FC5" w:rsidRDefault="004F1B88" w:rsidP="004F1B8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Üye</w:t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proofErr w:type="spellStart"/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Üye</w:t>
      </w:r>
      <w:proofErr w:type="spellEnd"/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ab/>
      </w:r>
      <w:proofErr w:type="spellStart"/>
      <w:r w:rsidRPr="00986FC5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Üye</w:t>
      </w:r>
      <w:proofErr w:type="spellEnd"/>
    </w:p>
    <w:p w:rsidR="00B1077F" w:rsidRPr="00986FC5" w:rsidRDefault="00B1077F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p w:rsidR="0031121D" w:rsidRPr="00986FC5" w:rsidRDefault="0031121D">
      <w:pPr>
        <w:rPr>
          <w:rFonts w:ascii="Segoe UI" w:hAnsi="Segoe UI" w:cs="Segoe UI"/>
          <w:sz w:val="24"/>
          <w:szCs w:val="24"/>
        </w:rPr>
      </w:pPr>
    </w:p>
    <w:tbl>
      <w:tblPr>
        <w:tblW w:w="93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1260"/>
        <w:gridCol w:w="461"/>
        <w:gridCol w:w="1825"/>
        <w:gridCol w:w="585"/>
        <w:gridCol w:w="407"/>
        <w:gridCol w:w="993"/>
        <w:gridCol w:w="1134"/>
        <w:gridCol w:w="708"/>
        <w:gridCol w:w="1134"/>
        <w:gridCol w:w="302"/>
      </w:tblGrid>
      <w:tr w:rsidR="0031121D" w:rsidRPr="00986FC5" w:rsidTr="00986FC5">
        <w:trPr>
          <w:gridAfter w:val="1"/>
          <w:wAfter w:w="297" w:type="dxa"/>
          <w:trHeight w:val="55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 xml:space="preserve">Staj </w:t>
            </w:r>
            <w:proofErr w:type="spellStart"/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Başl</w:t>
            </w:r>
            <w:proofErr w:type="spellEnd"/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. Tarihi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Staj Bitiş</w:t>
            </w:r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Kabul Edilen Gün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Not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Staj Kabul Durumu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28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D" w:rsidRPr="0031121D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3112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121D" w:rsidRPr="00986FC5" w:rsidTr="00986FC5">
        <w:trPr>
          <w:gridAfter w:val="1"/>
          <w:wAfter w:w="297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986F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1D" w:rsidRPr="00986FC5" w:rsidRDefault="0031121D" w:rsidP="003112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  <w:tr w:rsidR="001B3E86" w:rsidRPr="00986FC5" w:rsidTr="00986FC5">
        <w:trPr>
          <w:trHeight w:val="405"/>
        </w:trPr>
        <w:tc>
          <w:tcPr>
            <w:tcW w:w="9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86" w:rsidRPr="00986FC5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lastRenderedPageBreak/>
              <w:t>Staj Dosyası Eksik Öğrenciler Listesi</w:t>
            </w:r>
          </w:p>
        </w:tc>
      </w:tr>
      <w:tr w:rsidR="001B3E86" w:rsidRPr="00986FC5" w:rsidTr="00986FC5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>Adı</w:t>
            </w:r>
            <w:r w:rsidRPr="00986FC5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 xml:space="preserve"> </w:t>
            </w:r>
            <w:r w:rsidRPr="001B3E86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b/>
                <w:bCs/>
                <w:color w:val="000000"/>
                <w:lang w:eastAsia="tr-TR"/>
              </w:rPr>
              <w:t>Açıklama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2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8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18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19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  <w:tr w:rsidR="001B3E86" w:rsidRPr="00986FC5" w:rsidTr="00986FC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25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86" w:rsidRPr="001B3E86" w:rsidRDefault="001B3E86" w:rsidP="001B3E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1B3E86">
              <w:rPr>
                <w:rFonts w:ascii="Segoe UI" w:eastAsia="Times New Roman" w:hAnsi="Segoe UI" w:cs="Segoe UI"/>
                <w:color w:val="000000"/>
                <w:lang w:eastAsia="tr-TR"/>
              </w:rPr>
              <w:t> </w:t>
            </w:r>
          </w:p>
        </w:tc>
      </w:tr>
    </w:tbl>
    <w:p w:rsidR="001B3E86" w:rsidRPr="00986FC5" w:rsidRDefault="001B3E86" w:rsidP="0031121D">
      <w:pPr>
        <w:rPr>
          <w:rFonts w:ascii="Segoe UI" w:hAnsi="Segoe UI" w:cs="Segoe UI"/>
          <w:sz w:val="24"/>
          <w:szCs w:val="24"/>
        </w:rPr>
      </w:pPr>
    </w:p>
    <w:sectPr w:rsidR="001B3E86" w:rsidRPr="0098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F"/>
    <w:rsid w:val="000526C9"/>
    <w:rsid w:val="001B3E86"/>
    <w:rsid w:val="0031121D"/>
    <w:rsid w:val="003B671E"/>
    <w:rsid w:val="004F1B88"/>
    <w:rsid w:val="00986FC5"/>
    <w:rsid w:val="00AA26D7"/>
    <w:rsid w:val="00B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F23C"/>
  <w15:chartTrackingRefBased/>
  <w15:docId w15:val="{D64C5616-9AE3-4E75-82C3-E289052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1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8</cp:revision>
  <dcterms:created xsi:type="dcterms:W3CDTF">2022-04-04T15:38:00Z</dcterms:created>
  <dcterms:modified xsi:type="dcterms:W3CDTF">2022-04-04T18:29:00Z</dcterms:modified>
</cp:coreProperties>
</file>